
<file path=[Content_Types].xml><?xml version="1.0" encoding="utf-8"?>
<Types xmlns="http://schemas.openxmlformats.org/package/2006/content-types"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4995" w:rsidRDefault="00634995" w:rsidP="00634995">
      <w:pPr>
        <w:spacing w:before="100" w:beforeAutospacing="1" w:after="100" w:afterAutospacing="1" w:line="240" w:lineRule="auto"/>
        <w:jc w:val="right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  <w:bookmarkStart w:id="0" w:name="_GoBack"/>
      <w:bookmarkEnd w:id="0"/>
      <w:r w:rsidRPr="00634995">
        <w:rPr>
          <w:rFonts w:ascii="Times New Roman" w:eastAsia="Times New Roman" w:hAnsi="Times New Roman" w:cs="Times New Roman"/>
          <w:b/>
          <w:bCs/>
          <w:noProof/>
          <w:sz w:val="24"/>
          <w:szCs w:val="24"/>
          <w:lang w:eastAsia="ru-RU"/>
        </w:rPr>
        <w:drawing>
          <wp:inline distT="0" distB="0" distL="0" distR="0">
            <wp:extent cx="2389033" cy="993913"/>
            <wp:effectExtent l="19050" t="0" r="0" b="0"/>
            <wp:docPr id="1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8261" cy="9977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C3602" w:rsidRPr="00BC3602" w:rsidRDefault="00BC3602" w:rsidP="00BC360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6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Режим </w:t>
      </w:r>
      <w:proofErr w:type="gramStart"/>
      <w:r w:rsidRPr="00BC36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дня полного дня</w:t>
      </w:r>
      <w:proofErr w:type="gramEnd"/>
      <w:r w:rsidRPr="00BC3602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для детей от 6 до 7 лет</w:t>
      </w:r>
      <w:r w:rsidR="00A43B49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(гр.№3)</w:t>
      </w:r>
    </w:p>
    <w:p w:rsidR="00BC3602" w:rsidRPr="00BC3602" w:rsidRDefault="00BC3602" w:rsidP="00A43B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60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дня в группе детей 6–7 лет рассчитан на 1</w:t>
      </w:r>
      <w:r w:rsidR="00D22CA4">
        <w:rPr>
          <w:rFonts w:ascii="Times New Roman" w:eastAsia="Times New Roman" w:hAnsi="Times New Roman" w:cs="Times New Roman"/>
          <w:sz w:val="24"/>
          <w:szCs w:val="24"/>
          <w:lang w:eastAsia="ru-RU"/>
        </w:rPr>
        <w:t>0,5</w:t>
      </w:r>
      <w:r w:rsidRPr="00BC3602">
        <w:rPr>
          <w:rFonts w:ascii="Times New Roman" w:eastAsia="Times New Roman" w:hAnsi="Times New Roman" w:cs="Times New Roman"/>
          <w:sz w:val="24"/>
          <w:szCs w:val="24"/>
          <w:lang w:eastAsia="ru-RU"/>
        </w:rPr>
        <w:t>-часовое пребывание детей в ДОО и установлен с учетом требований ФГОС ДО, ФОП ДО, СанПиН 1.2.3685-21, СанПиН 2.3/2.4:3590-20 и СП 2.4.3648-20, условий реализации программы ДОО, потребностей участников образовательных отношений, режима функционирования ДОО.</w:t>
      </w:r>
    </w:p>
    <w:p w:rsidR="00BC3602" w:rsidRPr="00BC3602" w:rsidRDefault="00BC3602" w:rsidP="00A43B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602">
        <w:rPr>
          <w:rFonts w:ascii="Times New Roman" w:eastAsia="Times New Roman" w:hAnsi="Times New Roman" w:cs="Times New Roman"/>
          <w:sz w:val="24"/>
          <w:szCs w:val="24"/>
          <w:lang w:eastAsia="ru-RU"/>
        </w:rPr>
        <w:t>Режим дня учитывает сезонные изменения и предусматривает рациональное чередование отрезков сна и бодрствования в соответствии с физиологическими особенностями воспитанников, обеспечивает хорошее самочувствие и активность ребенка, предупреждает утомляемость и перевозбуждение. В теплый период года режим пре</w:t>
      </w:r>
      <w:r w:rsidRPr="00BC3602">
        <w:rPr>
          <w:rFonts w:ascii="Times New Roman" w:eastAsia="Times New Roman" w:hAnsi="Times New Roman" w:cs="Times New Roman"/>
          <w:sz w:val="24"/>
          <w:szCs w:val="24"/>
          <w:lang w:eastAsia="ru-RU"/>
        </w:rPr>
        <w:softHyphen/>
        <w:t>дусматривает увеличенную ежедневную длительность пребывания детей на свежем воздухе. В холодный период при температуре воздуха ниже минус 15 °С и скорости ветра более 7 м/с продолжительность прогулки для детей до 7 лет сокращается.</w:t>
      </w:r>
    </w:p>
    <w:p w:rsidR="00BC3602" w:rsidRPr="00BC3602" w:rsidRDefault="00BC3602" w:rsidP="00A43B4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BC3602">
        <w:rPr>
          <w:rFonts w:ascii="Times New Roman" w:eastAsia="Times New Roman" w:hAnsi="Times New Roman" w:cs="Times New Roman"/>
          <w:sz w:val="24"/>
          <w:szCs w:val="24"/>
          <w:lang w:eastAsia="ru-RU"/>
        </w:rPr>
        <w:t>Оздоровительные процедуры (закаливание) проводятся при наличии письменных согласий родителей (законных представителей) воспитанников.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6111"/>
        <w:gridCol w:w="3274"/>
      </w:tblGrid>
      <w:tr w:rsidR="00BC3602" w:rsidRPr="00BC3602" w:rsidTr="00BC3602">
        <w:trPr>
          <w:tblHeader/>
        </w:trPr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Время </w:t>
            </w:r>
          </w:p>
        </w:tc>
      </w:tr>
      <w:tr w:rsidR="00BC3602" w:rsidRPr="00BC3602" w:rsidTr="00BC3602">
        <w:tc>
          <w:tcPr>
            <w:tcW w:w="0" w:type="auto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Холодный период года</w:t>
            </w:r>
          </w:p>
        </w:tc>
      </w:tr>
      <w:tr w:rsidR="00BC3602" w:rsidRPr="00BC3602" w:rsidTr="00A43B49"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Утренний прием детей (осмотр, термометрия, опрос родителей), игры, самостоятельная деятельность</w:t>
            </w:r>
          </w:p>
        </w:tc>
        <w:tc>
          <w:tcPr>
            <w:tcW w:w="3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467288" w:rsidRDefault="00BC3602" w:rsidP="00D22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7: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–8: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</w:tc>
      </w:tr>
      <w:tr w:rsidR="00BC3602" w:rsidRPr="00BC3602" w:rsidTr="00A43B49"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Утренняя зарядка (гимнастика)</w:t>
            </w:r>
          </w:p>
        </w:tc>
        <w:tc>
          <w:tcPr>
            <w:tcW w:w="3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467288" w:rsidRDefault="00BC3602" w:rsidP="00D22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0–8: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D22CA4" w:rsidRPr="00BC3602" w:rsidTr="00A43B49"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2CA4" w:rsidRPr="00BC3602" w:rsidRDefault="00D22CA4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</w:t>
            </w: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амостоятельная деятельность</w:t>
            </w:r>
          </w:p>
        </w:tc>
        <w:tc>
          <w:tcPr>
            <w:tcW w:w="3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D22CA4" w:rsidRPr="00467288" w:rsidRDefault="00D22CA4" w:rsidP="00D22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8.10-8.20</w:t>
            </w:r>
          </w:p>
        </w:tc>
      </w:tr>
      <w:tr w:rsidR="00BC3602" w:rsidRPr="00BC3602" w:rsidTr="00A43B49"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завтраку, завтрак</w:t>
            </w: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vertAlign w:val="superscript"/>
                <w:lang w:eastAsia="ru-RU"/>
              </w:rPr>
              <w:t xml:space="preserve">* </w:t>
            </w:r>
          </w:p>
        </w:tc>
        <w:tc>
          <w:tcPr>
            <w:tcW w:w="3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467288" w:rsidRDefault="00BC3602" w:rsidP="00D22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8: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C3602" w:rsidRPr="00BC3602" w:rsidTr="00A43B49"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1</w:t>
            </w:r>
          </w:p>
        </w:tc>
        <w:tc>
          <w:tcPr>
            <w:tcW w:w="3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E75" w:rsidRPr="00467288" w:rsidRDefault="00060E75" w:rsidP="00060E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0–9: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BC3602" w:rsidRPr="00BC3602" w:rsidTr="00A43B49"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Перерыв между занятиями (физкультурные минутки)</w:t>
            </w:r>
          </w:p>
        </w:tc>
        <w:tc>
          <w:tcPr>
            <w:tcW w:w="3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467288" w:rsidRDefault="00A80280" w:rsidP="00D22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не менее </w:t>
            </w:r>
            <w:r w:rsidR="00060E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 мин</w:t>
            </w:r>
          </w:p>
        </w:tc>
      </w:tr>
      <w:tr w:rsidR="00BC3602" w:rsidRPr="00BC3602" w:rsidTr="00A43B49"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2</w:t>
            </w:r>
          </w:p>
        </w:tc>
        <w:tc>
          <w:tcPr>
            <w:tcW w:w="3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Default="00060E75" w:rsidP="00D22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 w:rsidR="00A8028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ср., чет.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9: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30–10:0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A80280" w:rsidRDefault="00A80280" w:rsidP="00D22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Вт.: 11.</w:t>
            </w:r>
            <w:r w:rsidR="00F534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-12.</w:t>
            </w:r>
            <w:r w:rsidR="00F5346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00</w:t>
            </w:r>
          </w:p>
          <w:p w:rsidR="00A80280" w:rsidRPr="00467288" w:rsidRDefault="00A80280" w:rsidP="00D22CA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Пят.:10.30-11.00 </w:t>
            </w:r>
            <w:r w:rsidR="00700A6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(улица)</w:t>
            </w:r>
          </w:p>
        </w:tc>
      </w:tr>
      <w:tr w:rsidR="002F64C2" w:rsidRPr="00BC3602" w:rsidTr="00A43B49">
        <w:trPr>
          <w:trHeight w:val="184"/>
        </w:trPr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2F64C2" w:rsidRPr="00BC3602" w:rsidRDefault="002F64C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Второй завтрак</w:t>
            </w:r>
          </w:p>
        </w:tc>
        <w:tc>
          <w:tcPr>
            <w:tcW w:w="3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E75" w:rsidRDefault="00700A6B" w:rsidP="00F25BA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ср, чет</w:t>
            </w:r>
            <w:r w:rsidR="00060E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:10.00-10.10</w:t>
            </w:r>
          </w:p>
          <w:p w:rsidR="00060E75" w:rsidRDefault="00060E75" w:rsidP="00060E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:9.35-9.45 </w:t>
            </w:r>
          </w:p>
          <w:p w:rsidR="00700A6B" w:rsidRPr="00467288" w:rsidRDefault="00700A6B" w:rsidP="00060E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Пят: 9.50-10.00</w:t>
            </w:r>
          </w:p>
        </w:tc>
      </w:tr>
      <w:tr w:rsidR="00BC3602" w:rsidRPr="00BC3602" w:rsidTr="00A43B49"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прогулке, прогулка, возвращение с прогулки</w:t>
            </w:r>
          </w:p>
        </w:tc>
        <w:tc>
          <w:tcPr>
            <w:tcW w:w="3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Default="00114411" w:rsidP="00060E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ср, чет</w:t>
            </w:r>
            <w:r w:rsidR="00060E7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10:</w:t>
            </w:r>
            <w:r w:rsidR="00F25B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0–12: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060E75" w:rsidRDefault="00060E75" w:rsidP="00114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7C4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9.45-1</w:t>
            </w:r>
            <w:r w:rsidR="00CE118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11441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7C4F3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  <w:p w:rsidR="00114411" w:rsidRPr="00467288" w:rsidRDefault="00114411" w:rsidP="00114411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Пят: 10.00-12.00</w:t>
            </w:r>
          </w:p>
        </w:tc>
      </w:tr>
      <w:tr w:rsidR="00BC3602" w:rsidRPr="00BC3602" w:rsidTr="00A43B49"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обеду, обед</w:t>
            </w:r>
          </w:p>
        </w:tc>
        <w:tc>
          <w:tcPr>
            <w:tcW w:w="3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060E75" w:rsidRPr="00467288" w:rsidRDefault="00C77AF8" w:rsidP="00060E7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12.00-12.30</w:t>
            </w:r>
          </w:p>
        </w:tc>
      </w:tr>
      <w:tr w:rsidR="00BC3602" w:rsidRPr="00BC3602" w:rsidTr="00A43B49"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 сну, сон, постепенный подъем детей, оздоровительные и гигиенические процедуры</w:t>
            </w:r>
          </w:p>
        </w:tc>
        <w:tc>
          <w:tcPr>
            <w:tcW w:w="3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467288" w:rsidRDefault="00BC3602" w:rsidP="00C77AF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C77AF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–1</w:t>
            </w:r>
            <w:r w:rsidR="00D22CA4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5329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C3602" w:rsidRPr="00BC3602" w:rsidTr="007C4F38">
        <w:trPr>
          <w:trHeight w:val="215"/>
        </w:trPr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467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 </w:t>
            </w:r>
            <w:r w:rsid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ужину</w:t>
            </w: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ужин</w:t>
            </w:r>
          </w:p>
        </w:tc>
        <w:tc>
          <w:tcPr>
            <w:tcW w:w="3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467288" w:rsidRDefault="00BC3602" w:rsidP="001D74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15:</w:t>
            </w:r>
            <w:r w:rsidR="005329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</w:t>
            </w:r>
            <w:r w:rsidR="00391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329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91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1D74B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  <w:r w:rsidR="00391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7C4F38" w:rsidRPr="00BC3602" w:rsidTr="00A43B49"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4F38" w:rsidRPr="00BC3602" w:rsidRDefault="007C4F38" w:rsidP="00467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Активное бодрствование</w:t>
            </w:r>
          </w:p>
        </w:tc>
        <w:tc>
          <w:tcPr>
            <w:tcW w:w="3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7C4F38" w:rsidRDefault="007C4F38" w:rsidP="001D74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 w:rsidR="00476F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ср, чет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:15.30-15.40, 16.10-16.20</w:t>
            </w:r>
          </w:p>
          <w:p w:rsidR="00476FB0" w:rsidRDefault="00476FB0" w:rsidP="001D74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15.30-15.40, 16.10-16.</w:t>
            </w:r>
            <w:r w:rsidR="005B56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  <w:p w:rsidR="007C4F38" w:rsidRPr="00467288" w:rsidRDefault="007C4F38" w:rsidP="001D74B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Пят:15.30-16.30</w:t>
            </w:r>
          </w:p>
        </w:tc>
      </w:tr>
      <w:tr w:rsidR="00BC3602" w:rsidRPr="00BC3602" w:rsidTr="00A43B49"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566403" w:rsidP="00BC360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Занятие 3</w:t>
            </w:r>
          </w:p>
        </w:tc>
        <w:tc>
          <w:tcPr>
            <w:tcW w:w="3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467288" w:rsidRDefault="007C4F38" w:rsidP="0053295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Пон-чет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: </w:t>
            </w:r>
            <w:r w:rsidR="00391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5329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  <w:r w:rsidR="00391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</w:t>
            </w:r>
            <w:r w:rsidR="005329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  <w:r w:rsidR="003914E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–16:</w:t>
            </w:r>
            <w:r w:rsidR="0053295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  <w:tr w:rsidR="00BC3602" w:rsidRPr="00BC3602" w:rsidTr="005B5642">
        <w:trPr>
          <w:trHeight w:val="836"/>
        </w:trPr>
        <w:tc>
          <w:tcPr>
            <w:tcW w:w="61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Pr="00BC3602" w:rsidRDefault="00BC3602" w:rsidP="0046728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C360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Подготовка к прогулке, прогулка, самостоятельная деятельность детей, </w:t>
            </w:r>
            <w:r w:rsid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игры, уход домой</w:t>
            </w:r>
          </w:p>
        </w:tc>
        <w:tc>
          <w:tcPr>
            <w:tcW w:w="327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hideMark/>
          </w:tcPr>
          <w:p w:rsidR="00BC3602" w:rsidRDefault="007C4F38" w:rsidP="007C4F3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Пон</w:t>
            </w:r>
            <w:proofErr w:type="spellEnd"/>
            <w:r w:rsidR="005B56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ср, чет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1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6: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0–1</w:t>
            </w:r>
            <w:r w:rsidR="00467288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  <w:r w:rsidR="00BC3602" w:rsidRPr="0046728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:30</w:t>
            </w:r>
          </w:p>
          <w:p w:rsidR="00476FB0" w:rsidRDefault="00476FB0" w:rsidP="005B5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Вт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: 16.</w:t>
            </w:r>
            <w:r w:rsidR="005B56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5-17.30</w:t>
            </w:r>
          </w:p>
          <w:p w:rsidR="005B5642" w:rsidRPr="00467288" w:rsidRDefault="005B5642" w:rsidP="005B564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Пят:16.30-17.30</w:t>
            </w:r>
          </w:p>
        </w:tc>
      </w:tr>
    </w:tbl>
    <w:p w:rsidR="005E3BAA" w:rsidRDefault="008A64ED"/>
    <w:sectPr w:rsidR="005E3BAA" w:rsidSect="008A64ED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savePreviewPicture/>
  <w:compat/>
  <w:rsids>
    <w:rsidRoot w:val="00BC76A1"/>
    <w:rsid w:val="00060E75"/>
    <w:rsid w:val="00114411"/>
    <w:rsid w:val="00160F86"/>
    <w:rsid w:val="001D74B4"/>
    <w:rsid w:val="001E4323"/>
    <w:rsid w:val="001F6139"/>
    <w:rsid w:val="002F64C2"/>
    <w:rsid w:val="0034138C"/>
    <w:rsid w:val="003914E3"/>
    <w:rsid w:val="003F18E2"/>
    <w:rsid w:val="00467288"/>
    <w:rsid w:val="00476FB0"/>
    <w:rsid w:val="00532959"/>
    <w:rsid w:val="00566403"/>
    <w:rsid w:val="005B5642"/>
    <w:rsid w:val="00634995"/>
    <w:rsid w:val="006561B2"/>
    <w:rsid w:val="00700A6B"/>
    <w:rsid w:val="007C4F38"/>
    <w:rsid w:val="008A60B0"/>
    <w:rsid w:val="008A64ED"/>
    <w:rsid w:val="00A144CB"/>
    <w:rsid w:val="00A43B49"/>
    <w:rsid w:val="00A80280"/>
    <w:rsid w:val="00AE2ED3"/>
    <w:rsid w:val="00BC3602"/>
    <w:rsid w:val="00BC76A1"/>
    <w:rsid w:val="00C77AF8"/>
    <w:rsid w:val="00CE1185"/>
    <w:rsid w:val="00D22CA4"/>
    <w:rsid w:val="00D3007E"/>
    <w:rsid w:val="00D77D10"/>
    <w:rsid w:val="00E27E24"/>
    <w:rsid w:val="00F25BA8"/>
    <w:rsid w:val="00F53461"/>
    <w:rsid w:val="00FD37C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007E"/>
  </w:style>
  <w:style w:type="paragraph" w:styleId="3">
    <w:name w:val="heading 3"/>
    <w:basedOn w:val="a"/>
    <w:link w:val="30"/>
    <w:uiPriority w:val="9"/>
    <w:qFormat/>
    <w:rsid w:val="00BC360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basedOn w:val="a0"/>
    <w:link w:val="3"/>
    <w:uiPriority w:val="9"/>
    <w:rsid w:val="00BC360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styleId="a3">
    <w:name w:val="Normal (Web)"/>
    <w:basedOn w:val="a"/>
    <w:uiPriority w:val="99"/>
    <w:semiHidden/>
    <w:unhideWhenUsed/>
    <w:rsid w:val="00BC360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BC3602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6349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34995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26413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2</Pages>
  <Words>317</Words>
  <Characters>1812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MADOU174-1</cp:lastModifiedBy>
  <cp:revision>25</cp:revision>
  <dcterms:created xsi:type="dcterms:W3CDTF">2023-05-15T04:05:00Z</dcterms:created>
  <dcterms:modified xsi:type="dcterms:W3CDTF">2023-11-09T09:44:00Z</dcterms:modified>
</cp:coreProperties>
</file>